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E654" w14:textId="77777777" w:rsidR="001A24B0" w:rsidRPr="001A24B0" w:rsidRDefault="001A24B0" w:rsidP="001A24B0">
      <w:pPr>
        <w:spacing w:after="120" w:line="360" w:lineRule="auto"/>
        <w:rPr>
          <w:rFonts w:ascii="Arial" w:hAnsi="Arial" w:cs="Arial"/>
          <w:b/>
          <w:bCs/>
          <w:i/>
          <w:iCs/>
          <w:szCs w:val="28"/>
        </w:rPr>
      </w:pPr>
      <w:r w:rsidRPr="001A24B0">
        <w:rPr>
          <w:rFonts w:ascii="Arial" w:hAnsi="Arial" w:cs="Arial"/>
          <w:b/>
          <w:bCs/>
          <w:i/>
          <w:iCs/>
          <w:szCs w:val="28"/>
        </w:rPr>
        <w:t>Please indicate your agreement with the statement “The following aspects of my job have been negatively affected in the last 20 months of remote working”:</w:t>
      </w:r>
    </w:p>
    <w:p w14:paraId="50DE1AD4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 xml:space="preserve">New employee or team member onboarding </w:t>
      </w:r>
    </w:p>
    <w:p w14:paraId="73B809A9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76577FA5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15C8C279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51D9543A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19811EB9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09845708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 xml:space="preserve">Learning and career development </w:t>
      </w:r>
    </w:p>
    <w:p w14:paraId="350B8DBF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1749A8F0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7FE2BCC6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387103F9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62B22DAA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688EB42A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 xml:space="preserve">Communication with coworkers  </w:t>
      </w:r>
    </w:p>
    <w:p w14:paraId="45A28E31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0835CCF7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1304C712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3955BEE1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29888034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74AB02C9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>Developing/maintaining work relationships (teamwork)</w:t>
      </w:r>
    </w:p>
    <w:p w14:paraId="5F96C630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363E124E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0650FF46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6C5DD819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673835B5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7271600E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lastRenderedPageBreak/>
        <w:t>Creativity and innovation</w:t>
      </w:r>
    </w:p>
    <w:p w14:paraId="027EEA3B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59EC97B3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648485B2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4B09DC13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544C99A5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19AF397E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>Team/company morale</w:t>
      </w:r>
    </w:p>
    <w:p w14:paraId="723D557C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36057786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0AC724BA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14D8AD45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577BDE4C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460BE638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 xml:space="preserve">Ability to utilize paid time off </w:t>
      </w:r>
    </w:p>
    <w:p w14:paraId="518BDFAA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7E10571E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53EB1C59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7DAB654F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335A85E1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32CEDE15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>Length of working hours</w:t>
      </w:r>
    </w:p>
    <w:p w14:paraId="452AA132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0F76E5A4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Disagree</w:t>
      </w:r>
    </w:p>
    <w:p w14:paraId="5F547C53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47325B63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71E8B9A2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08265F6F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rPr>
          <w:rFonts w:ascii="Arial" w:hAnsi="Arial" w:cs="Arial"/>
        </w:rPr>
      </w:pPr>
      <w:r w:rsidRPr="001A24B0">
        <w:rPr>
          <w:rFonts w:ascii="Arial" w:hAnsi="Arial" w:cs="Arial"/>
        </w:rPr>
        <w:t>Ability to separate work and home life</w:t>
      </w:r>
    </w:p>
    <w:p w14:paraId="4327E83C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disagree</w:t>
      </w:r>
    </w:p>
    <w:p w14:paraId="6D052780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lastRenderedPageBreak/>
        <w:t>Disagree</w:t>
      </w:r>
    </w:p>
    <w:p w14:paraId="79C9544E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Neither agree nor disagree</w:t>
      </w:r>
    </w:p>
    <w:p w14:paraId="3BB42973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Agree</w:t>
      </w:r>
    </w:p>
    <w:p w14:paraId="09A6F706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Strongly agree</w:t>
      </w:r>
    </w:p>
    <w:p w14:paraId="655F5747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contextualSpacing w:val="0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 xml:space="preserve"> In the past 20 months, have you experienced virtual fatigue (often referred to as Zoom fatigue) while working remotely?</w:t>
      </w:r>
    </w:p>
    <w:p w14:paraId="15A41E2E" w14:textId="77777777" w:rsidR="001A24B0" w:rsidRPr="001A24B0" w:rsidRDefault="001A24B0" w:rsidP="001A24B0">
      <w:pPr>
        <w:spacing w:after="120" w:line="360" w:lineRule="auto"/>
        <w:rPr>
          <w:rFonts w:ascii="Arial" w:hAnsi="Arial" w:cs="Arial"/>
          <w:szCs w:val="28"/>
        </w:rPr>
      </w:pPr>
      <w:r w:rsidRPr="001A24B0">
        <w:rPr>
          <w:rFonts w:ascii="Arial" w:hAnsi="Arial" w:cs="Arial"/>
          <w:i/>
          <w:iCs/>
          <w:szCs w:val="28"/>
        </w:rPr>
        <w:tab/>
      </w:r>
      <w:r w:rsidRPr="001A24B0">
        <w:rPr>
          <w:rFonts w:ascii="Arial" w:hAnsi="Arial" w:cs="Arial"/>
          <w:i/>
          <w:iCs/>
          <w:szCs w:val="28"/>
        </w:rPr>
        <w:tab/>
      </w:r>
      <w:r w:rsidRPr="001A24B0">
        <w:rPr>
          <w:rFonts w:ascii="Arial" w:hAnsi="Arial" w:cs="Arial"/>
          <w:szCs w:val="28"/>
        </w:rPr>
        <w:t>Yes</w:t>
      </w:r>
    </w:p>
    <w:p w14:paraId="542686F4" w14:textId="77777777" w:rsidR="001A24B0" w:rsidRPr="001A24B0" w:rsidRDefault="001A24B0" w:rsidP="001A24B0">
      <w:pPr>
        <w:spacing w:after="120" w:line="360" w:lineRule="auto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ab/>
      </w:r>
      <w:r w:rsidRPr="001A24B0">
        <w:rPr>
          <w:rFonts w:ascii="Arial" w:hAnsi="Arial" w:cs="Arial"/>
          <w:szCs w:val="28"/>
        </w:rPr>
        <w:tab/>
        <w:t>No</w:t>
      </w:r>
    </w:p>
    <w:p w14:paraId="651419FA" w14:textId="77777777" w:rsidR="001A24B0" w:rsidRPr="001A24B0" w:rsidRDefault="001A24B0" w:rsidP="001A24B0">
      <w:pPr>
        <w:spacing w:after="120" w:line="360" w:lineRule="auto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ab/>
      </w:r>
      <w:r w:rsidRPr="001A24B0">
        <w:rPr>
          <w:rFonts w:ascii="Arial" w:hAnsi="Arial" w:cs="Arial"/>
          <w:szCs w:val="28"/>
        </w:rPr>
        <w:tab/>
        <w:t>Unsure</w:t>
      </w:r>
    </w:p>
    <w:p w14:paraId="4F3575C5" w14:textId="77777777" w:rsidR="001A24B0" w:rsidRPr="001A24B0" w:rsidRDefault="001A24B0" w:rsidP="001A24B0">
      <w:pPr>
        <w:pStyle w:val="ListParagraph"/>
        <w:numPr>
          <w:ilvl w:val="0"/>
          <w:numId w:val="1"/>
        </w:numPr>
        <w:tabs>
          <w:tab w:val="left" w:pos="432"/>
        </w:tabs>
        <w:spacing w:after="120" w:line="360" w:lineRule="auto"/>
        <w:contextualSpacing w:val="0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>Once it is safe to return to the office, what would be your working environment preference?</w:t>
      </w:r>
    </w:p>
    <w:p w14:paraId="50F3DA43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>Remote working</w:t>
      </w:r>
    </w:p>
    <w:p w14:paraId="3609120F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>In-office working</w:t>
      </w:r>
    </w:p>
    <w:p w14:paraId="15069B80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  <w:szCs w:val="28"/>
        </w:rPr>
      </w:pPr>
      <w:r w:rsidRPr="001A24B0">
        <w:rPr>
          <w:rFonts w:ascii="Arial" w:hAnsi="Arial" w:cs="Arial"/>
          <w:szCs w:val="28"/>
        </w:rPr>
        <w:t xml:space="preserve">Hybrid model </w:t>
      </w:r>
    </w:p>
    <w:p w14:paraId="39882D01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  <w:b/>
          <w:bCs/>
          <w:i/>
          <w:iCs/>
          <w:szCs w:val="28"/>
        </w:rPr>
      </w:pPr>
      <w:r w:rsidRPr="001A24B0">
        <w:rPr>
          <w:rFonts w:ascii="Arial" w:hAnsi="Arial" w:cs="Arial"/>
          <w:szCs w:val="28"/>
        </w:rPr>
        <w:t>Unsure</w:t>
      </w:r>
    </w:p>
    <w:p w14:paraId="38335F59" w14:textId="77777777" w:rsidR="001A24B0" w:rsidRPr="001A24B0" w:rsidRDefault="001A24B0" w:rsidP="001A24B0">
      <w:pPr>
        <w:spacing w:after="120" w:line="360" w:lineRule="auto"/>
        <w:rPr>
          <w:rFonts w:ascii="Arial" w:hAnsi="Arial" w:cs="Arial"/>
          <w:b/>
          <w:bCs/>
          <w:szCs w:val="24"/>
          <w:u w:color="0E6E6D"/>
          <w:lang w:val="en-GB"/>
        </w:rPr>
      </w:pPr>
      <w:r w:rsidRPr="001A24B0">
        <w:rPr>
          <w:rFonts w:ascii="Arial" w:hAnsi="Arial" w:cs="Arial"/>
          <w:b/>
          <w:bCs/>
          <w:szCs w:val="24"/>
          <w:u w:color="0E6E6D"/>
          <w:lang w:val="en-GB"/>
        </w:rPr>
        <w:t>Demographic information collected:</w:t>
      </w:r>
    </w:p>
    <w:p w14:paraId="25DDA6F6" w14:textId="77777777" w:rsidR="001A24B0" w:rsidRPr="001A24B0" w:rsidRDefault="001A24B0" w:rsidP="001A24B0">
      <w:pPr>
        <w:pStyle w:val="ListParagraph"/>
        <w:numPr>
          <w:ilvl w:val="0"/>
          <w:numId w:val="2"/>
        </w:numPr>
        <w:tabs>
          <w:tab w:val="left" w:pos="432"/>
        </w:tabs>
        <w:spacing w:after="120" w:line="360" w:lineRule="auto"/>
        <w:contextualSpacing w:val="0"/>
        <w:rPr>
          <w:rFonts w:ascii="Arial" w:hAnsi="Arial" w:cs="Arial"/>
        </w:rPr>
      </w:pPr>
      <w:r w:rsidRPr="001A24B0">
        <w:rPr>
          <w:rFonts w:ascii="Arial" w:hAnsi="Arial" w:cs="Arial"/>
        </w:rPr>
        <w:t>What is your current role?</w:t>
      </w:r>
    </w:p>
    <w:p w14:paraId="435AE5BD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Medical/scientific</w:t>
      </w:r>
    </w:p>
    <w:p w14:paraId="112C4A3F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Client services</w:t>
      </w:r>
    </w:p>
    <w:p w14:paraId="6B290A68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Editorial</w:t>
      </w:r>
    </w:p>
    <w:p w14:paraId="2081287A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Medical affairs</w:t>
      </w:r>
    </w:p>
    <w:p w14:paraId="15FA8AFE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proofErr w:type="gramStart"/>
      <w:r w:rsidRPr="001A24B0">
        <w:rPr>
          <w:rFonts w:ascii="Arial" w:hAnsi="Arial" w:cs="Arial"/>
        </w:rPr>
        <w:t>Publications</w:t>
      </w:r>
      <w:proofErr w:type="gramEnd"/>
      <w:r w:rsidRPr="001A24B0">
        <w:rPr>
          <w:rFonts w:ascii="Arial" w:hAnsi="Arial" w:cs="Arial"/>
        </w:rPr>
        <w:t xml:space="preserve"> lead</w:t>
      </w:r>
    </w:p>
    <w:p w14:paraId="47B2EE5E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Commercial</w:t>
      </w:r>
    </w:p>
    <w:p w14:paraId="366F598D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Legal/regulatory</w:t>
      </w:r>
    </w:p>
    <w:p w14:paraId="68CB420C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Other (fill in the blank)</w:t>
      </w:r>
    </w:p>
    <w:p w14:paraId="58B1BFAB" w14:textId="77777777" w:rsidR="001A24B0" w:rsidRPr="001A24B0" w:rsidRDefault="001A24B0" w:rsidP="001A24B0">
      <w:pPr>
        <w:pStyle w:val="ListParagraph"/>
        <w:numPr>
          <w:ilvl w:val="0"/>
          <w:numId w:val="2"/>
        </w:numPr>
        <w:tabs>
          <w:tab w:val="left" w:pos="432"/>
        </w:tabs>
        <w:spacing w:after="120" w:line="360" w:lineRule="auto"/>
        <w:contextualSpacing w:val="0"/>
        <w:rPr>
          <w:rFonts w:ascii="Arial" w:hAnsi="Arial" w:cs="Arial"/>
        </w:rPr>
      </w:pPr>
      <w:r w:rsidRPr="001A24B0">
        <w:rPr>
          <w:rFonts w:ascii="Arial" w:hAnsi="Arial" w:cs="Arial"/>
        </w:rPr>
        <w:t>How long have you been with your current employer?</w:t>
      </w:r>
    </w:p>
    <w:p w14:paraId="3612DFE2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Since before March 2020</w:t>
      </w:r>
    </w:p>
    <w:p w14:paraId="0D23B600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lastRenderedPageBreak/>
        <w:t>Since March 2020 or later</w:t>
      </w:r>
    </w:p>
    <w:p w14:paraId="2E09C9C2" w14:textId="77777777" w:rsidR="001A24B0" w:rsidRPr="001A24B0" w:rsidRDefault="001A24B0" w:rsidP="001A24B0">
      <w:pPr>
        <w:pStyle w:val="ListParagraph"/>
        <w:numPr>
          <w:ilvl w:val="0"/>
          <w:numId w:val="2"/>
        </w:numPr>
        <w:tabs>
          <w:tab w:val="left" w:pos="432"/>
        </w:tabs>
        <w:spacing w:after="120" w:line="360" w:lineRule="auto"/>
        <w:contextualSpacing w:val="0"/>
        <w:rPr>
          <w:rFonts w:ascii="Arial" w:hAnsi="Arial" w:cs="Arial"/>
        </w:rPr>
      </w:pPr>
      <w:r w:rsidRPr="001A24B0">
        <w:rPr>
          <w:rFonts w:ascii="Arial" w:hAnsi="Arial" w:cs="Arial"/>
        </w:rPr>
        <w:t>How long have you been employed in the industry (i.e., pharmaceutical company or medical communications agency)?</w:t>
      </w:r>
    </w:p>
    <w:p w14:paraId="488DF450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Less than 6 months</w:t>
      </w:r>
    </w:p>
    <w:p w14:paraId="08E27CEE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6 months to 1 year</w:t>
      </w:r>
    </w:p>
    <w:p w14:paraId="73DF5E18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1 to 5 years</w:t>
      </w:r>
    </w:p>
    <w:p w14:paraId="5B29C24B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Greater than 5 years</w:t>
      </w:r>
    </w:p>
    <w:p w14:paraId="6C0F8F96" w14:textId="77777777" w:rsidR="001A24B0" w:rsidRPr="001A24B0" w:rsidRDefault="001A24B0" w:rsidP="001A24B0">
      <w:pPr>
        <w:pStyle w:val="ListParagraph"/>
        <w:numPr>
          <w:ilvl w:val="0"/>
          <w:numId w:val="2"/>
        </w:numPr>
        <w:tabs>
          <w:tab w:val="left" w:pos="432"/>
        </w:tabs>
        <w:spacing w:after="120" w:line="360" w:lineRule="auto"/>
        <w:contextualSpacing w:val="0"/>
        <w:rPr>
          <w:rFonts w:ascii="Arial" w:hAnsi="Arial" w:cs="Arial"/>
        </w:rPr>
      </w:pPr>
      <w:r w:rsidRPr="001A24B0">
        <w:rPr>
          <w:rFonts w:ascii="Arial" w:hAnsi="Arial" w:cs="Arial"/>
        </w:rPr>
        <w:t>Before the COVID-19 pandemic, were you a remote worker?</w:t>
      </w:r>
    </w:p>
    <w:p w14:paraId="2C044D41" w14:textId="77777777" w:rsidR="001A24B0" w:rsidRPr="001A24B0" w:rsidRDefault="001A24B0" w:rsidP="001A24B0">
      <w:pPr>
        <w:spacing w:after="120" w:line="360" w:lineRule="auto"/>
        <w:ind w:left="720"/>
        <w:rPr>
          <w:rFonts w:ascii="Arial" w:hAnsi="Arial" w:cs="Arial"/>
        </w:rPr>
      </w:pPr>
      <w:r w:rsidRPr="001A24B0">
        <w:rPr>
          <w:rFonts w:ascii="Arial" w:hAnsi="Arial" w:cs="Arial"/>
        </w:rPr>
        <w:t>Yes</w:t>
      </w:r>
    </w:p>
    <w:p w14:paraId="3C146F7C" w14:textId="77777777" w:rsidR="001A24B0" w:rsidRPr="001A24B0" w:rsidRDefault="001A24B0" w:rsidP="001A24B0">
      <w:pPr>
        <w:spacing w:after="120" w:line="360" w:lineRule="auto"/>
        <w:ind w:left="360"/>
        <w:rPr>
          <w:rFonts w:ascii="Arial" w:hAnsi="Arial" w:cs="Arial"/>
        </w:rPr>
      </w:pPr>
      <w:r w:rsidRPr="001A24B0">
        <w:rPr>
          <w:rFonts w:ascii="Arial" w:hAnsi="Arial" w:cs="Arial"/>
        </w:rPr>
        <w:tab/>
        <w:t>No</w:t>
      </w:r>
    </w:p>
    <w:p w14:paraId="7705BCB6" w14:textId="77777777" w:rsidR="001A24B0" w:rsidRPr="001A24B0" w:rsidRDefault="001A24B0" w:rsidP="001A24B0">
      <w:pPr>
        <w:spacing w:after="120" w:line="360" w:lineRule="auto"/>
        <w:ind w:left="360"/>
        <w:rPr>
          <w:rFonts w:ascii="Arial" w:hAnsi="Arial" w:cs="Arial"/>
        </w:rPr>
      </w:pPr>
      <w:r w:rsidRPr="001A24B0">
        <w:rPr>
          <w:rFonts w:ascii="Arial" w:hAnsi="Arial" w:cs="Arial"/>
        </w:rPr>
        <w:tab/>
        <w:t>Not applicable</w:t>
      </w:r>
    </w:p>
    <w:p w14:paraId="1F41303F" w14:textId="77777777" w:rsidR="000D5F76" w:rsidRPr="001A24B0" w:rsidRDefault="000D5F76" w:rsidP="001A24B0">
      <w:pPr>
        <w:spacing w:after="120" w:line="360" w:lineRule="auto"/>
        <w:rPr>
          <w:rFonts w:ascii="Arial" w:hAnsi="Arial" w:cs="Arial"/>
        </w:rPr>
      </w:pPr>
    </w:p>
    <w:sectPr w:rsidR="000D5F76" w:rsidRPr="001A2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9DC"/>
    <w:multiLevelType w:val="hybridMultilevel"/>
    <w:tmpl w:val="9148D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D7B24"/>
    <w:multiLevelType w:val="hybridMultilevel"/>
    <w:tmpl w:val="B66CD54A"/>
    <w:lvl w:ilvl="0" w:tplc="9976D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B0"/>
    <w:rsid w:val="000D5F76"/>
    <w:rsid w:val="00124128"/>
    <w:rsid w:val="001A24B0"/>
    <w:rsid w:val="009444E7"/>
    <w:rsid w:val="00EA7336"/>
    <w:rsid w:val="00F6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7F463"/>
  <w15:chartTrackingRefBased/>
  <w15:docId w15:val="{0388707B-7BD8-A742-82B5-3D3B4F3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4B0"/>
    <w:pPr>
      <w:spacing w:after="200" w:line="480" w:lineRule="auto"/>
    </w:pPr>
    <w:rPr>
      <w:rFonts w:ascii="Times New Roman" w:hAnsi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24B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A24B0"/>
    <w:rPr>
      <w:rFonts w:ascii="Times New Roman" w:hAnsi="Times New Roman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301</Words>
  <Characters>1709</Characters>
  <Application>Microsoft Office Word</Application>
  <DocSecurity>0</DocSecurity>
  <Lines>91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Blums, Karlis (MAN-MMC)</cp:lastModifiedBy>
  <cp:revision>3</cp:revision>
  <dcterms:created xsi:type="dcterms:W3CDTF">2022-04-29T20:31:00Z</dcterms:created>
  <dcterms:modified xsi:type="dcterms:W3CDTF">2022-04-29T20:34:00Z</dcterms:modified>
  <cp:category/>
</cp:coreProperties>
</file>